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90" w:rsidRDefault="008811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Jacqueline et Jacques Pommier</w:t>
      </w:r>
    </w:p>
    <w:p w:rsidR="00881190" w:rsidRDefault="008811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3, rue de la Fontaine Saint Mathieu</w:t>
      </w:r>
    </w:p>
    <w:p w:rsidR="00881190" w:rsidRDefault="008811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91440 Bures sur Yvette</w:t>
      </w:r>
    </w:p>
    <w:p w:rsidR="00A55A1D" w:rsidRDefault="00A55A1D" w:rsidP="00A55A1D">
      <w:pPr>
        <w:rPr>
          <w:rFonts w:ascii="Times New Roman" w:hAnsi="Times New Roman" w:cs="Times New Roman"/>
        </w:rPr>
      </w:pPr>
      <w:r w:rsidRPr="00DE784F">
        <w:rPr>
          <w:rFonts w:ascii="Times New Roman" w:hAnsi="Times New Roman" w:cs="Times New Roman"/>
        </w:rPr>
        <w:t xml:space="preserve">à Mme Anne </w:t>
      </w:r>
      <w:proofErr w:type="spellStart"/>
      <w:r w:rsidRPr="00DE784F">
        <w:rPr>
          <w:rFonts w:ascii="Times New Roman" w:hAnsi="Times New Roman" w:cs="Times New Roman"/>
        </w:rPr>
        <w:t>Hidalgo,Maire</w:t>
      </w:r>
      <w:proofErr w:type="spellEnd"/>
      <w:r w:rsidRPr="00DE784F">
        <w:rPr>
          <w:rFonts w:ascii="Times New Roman" w:hAnsi="Times New Roman" w:cs="Times New Roman"/>
        </w:rPr>
        <w:t xml:space="preserve"> de Paris</w:t>
      </w:r>
    </w:p>
    <w:p w:rsidR="00A55A1D" w:rsidRDefault="00042C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Objet : saison France-Israël</w:t>
      </w:r>
    </w:p>
    <w:p w:rsidR="00042CD3" w:rsidRDefault="00042C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Nous avons en mars 2016 fait partie d'une mission en Palestine organisée</w:t>
      </w:r>
    </w:p>
    <w:p w:rsidR="00042CD3" w:rsidRDefault="00042C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 un élu de Bondy et constituée de neuf membres.</w:t>
      </w:r>
    </w:p>
    <w:p w:rsidR="00042CD3" w:rsidRDefault="00042C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Notre première rencontre a</w:t>
      </w:r>
      <w:r w:rsidR="00921D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été celle de Mme la Maire de Bethleem et de </w:t>
      </w:r>
      <w:proofErr w:type="spellStart"/>
      <w:r>
        <w:rPr>
          <w:rFonts w:ascii="Times New Roman" w:hAnsi="Times New Roman" w:cs="Times New Roman"/>
        </w:rPr>
        <w:t>seadjoints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042CD3" w:rsidRDefault="00042C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 voulaient nous rencontrer pour nous exposer leur déception de se voir abandonnés</w:t>
      </w:r>
    </w:p>
    <w:p w:rsidR="00042CD3" w:rsidRDefault="00042C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 la France, car pour eux il était évident que l'abandon de l'Europe suivrait.</w:t>
      </w:r>
    </w:p>
    <w:p w:rsidR="00042CD3" w:rsidRDefault="00042C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Nous n'</w:t>
      </w:r>
      <w:proofErr w:type="spellStart"/>
      <w:r>
        <w:rPr>
          <w:rFonts w:ascii="Times New Roman" w:hAnsi="Times New Roman" w:cs="Times New Roman"/>
        </w:rPr>
        <w:t>avos</w:t>
      </w:r>
      <w:proofErr w:type="spellEnd"/>
      <w:r>
        <w:rPr>
          <w:rFonts w:ascii="Times New Roman" w:hAnsi="Times New Roman" w:cs="Times New Roman"/>
        </w:rPr>
        <w:t xml:space="preserve"> pu les rassurer, et il est sur que la présente "saison France-Israël" ne peut que</w:t>
      </w:r>
    </w:p>
    <w:p w:rsidR="00042CD3" w:rsidRDefault="00042C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renforcer leur déception, surtout avec la </w:t>
      </w:r>
      <w:proofErr w:type="spellStart"/>
      <w:r>
        <w:rPr>
          <w:rFonts w:ascii="Times New Roman" w:hAnsi="Times New Roman" w:cs="Times New Roman"/>
        </w:rPr>
        <w:t>molesse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desprotestations</w:t>
      </w:r>
      <w:proofErr w:type="spellEnd"/>
      <w:r>
        <w:rPr>
          <w:rFonts w:ascii="Times New Roman" w:hAnsi="Times New Roman" w:cs="Times New Roman"/>
        </w:rPr>
        <w:t xml:space="preserve"> devant le massacre des</w:t>
      </w:r>
    </w:p>
    <w:p w:rsidR="00042CD3" w:rsidRDefault="00042C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enfants. Nous av</w:t>
      </w:r>
      <w:r w:rsidR="00921D4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ons au cours de cette mission apporté u</w:t>
      </w:r>
      <w:r w:rsidR="009A5962">
        <w:rPr>
          <w:rFonts w:ascii="Times New Roman" w:hAnsi="Times New Roman" w:cs="Times New Roman"/>
        </w:rPr>
        <w:t xml:space="preserve">n peu de réconfort à des enfants </w:t>
      </w:r>
    </w:p>
    <w:p w:rsidR="009A5962" w:rsidRDefault="006F1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Gaza pris </w:t>
      </w:r>
      <w:r w:rsidR="009A5962">
        <w:rPr>
          <w:rFonts w:ascii="Times New Roman" w:hAnsi="Times New Roman" w:cs="Times New Roman"/>
        </w:rPr>
        <w:t xml:space="preserve">en charge par une ONG dans un hôpital de Jérusalem, leurs pathologies les </w:t>
      </w:r>
    </w:p>
    <w:p w:rsidR="009A5962" w:rsidRDefault="009A59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plus fréquentes</w:t>
      </w:r>
      <w:r w:rsidR="006F19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étaient des blessures par balles des membres inférieurs (consigne donnée aux</w:t>
      </w:r>
    </w:p>
    <w:p w:rsidR="009A5962" w:rsidRDefault="009A59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militaires israéliens), et ils ne pou</w:t>
      </w:r>
      <w:r w:rsidR="006F198F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aient recevoir de visites que de membres de leurs familles</w:t>
      </w:r>
    </w:p>
    <w:p w:rsidR="009A5962" w:rsidRDefault="009A59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plus de 70 ans, les autres (leurs parents) étant considérés comme terroristes potentiels. Il y</w:t>
      </w:r>
    </w:p>
    <w:p w:rsidR="009A5962" w:rsidRDefault="009A59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avait aussi des enfants atteints de leucémie suite à bombardements chimiques : pour ceux-là, les</w:t>
      </w:r>
    </w:p>
    <w:p w:rsidR="009A5962" w:rsidRDefault="009A59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grand-mères étaient autorisées.</w:t>
      </w:r>
    </w:p>
    <w:p w:rsidR="00D75E29" w:rsidRDefault="00D75E29" w:rsidP="00D75E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1266190" cy="8286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</w:p>
    <w:p w:rsidR="00D75E29" w:rsidRDefault="00D75E29" w:rsidP="00D75E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Mme La Maire de Bethlehem</w:t>
      </w:r>
    </w:p>
    <w:p w:rsidR="00D75E29" w:rsidRDefault="00D75E29" w:rsidP="00D75E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 </w:t>
      </w:r>
      <w:proofErr w:type="spellStart"/>
      <w:r>
        <w:rPr>
          <w:rFonts w:ascii="Times New Roman" w:hAnsi="Times New Roman" w:cs="Times New Roman"/>
        </w:rPr>
        <w:t>J.Jakubovicz</w:t>
      </w:r>
      <w:proofErr w:type="spellEnd"/>
      <w:r w:rsidR="005668F8">
        <w:rPr>
          <w:rFonts w:ascii="Times New Roman" w:hAnsi="Times New Roman" w:cs="Times New Roman"/>
        </w:rPr>
        <w:t>, resp.de la mission</w:t>
      </w:r>
    </w:p>
    <w:p w:rsidR="00D75E29" w:rsidRPr="00DE784F" w:rsidRDefault="00D75E29">
      <w:pPr>
        <w:rPr>
          <w:rFonts w:ascii="Times New Roman" w:hAnsi="Times New Roman" w:cs="Times New Roman"/>
        </w:rPr>
      </w:pPr>
    </w:p>
    <w:sectPr w:rsidR="00D75E29" w:rsidRPr="00DE784F" w:rsidSect="005D3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4"/>
  <w:proofState w:spelling="clean"/>
  <w:defaultTabStop w:val="708"/>
  <w:hyphenationZone w:val="425"/>
  <w:characterSpacingControl w:val="doNotCompress"/>
  <w:compat/>
  <w:rsids>
    <w:rsidRoot w:val="00DE784F"/>
    <w:rsid w:val="00042CD3"/>
    <w:rsid w:val="000D2FEC"/>
    <w:rsid w:val="00464F2D"/>
    <w:rsid w:val="005668F8"/>
    <w:rsid w:val="005D312E"/>
    <w:rsid w:val="006F198F"/>
    <w:rsid w:val="00775187"/>
    <w:rsid w:val="00881190"/>
    <w:rsid w:val="00921D40"/>
    <w:rsid w:val="009A5962"/>
    <w:rsid w:val="00A050AB"/>
    <w:rsid w:val="00A55A1D"/>
    <w:rsid w:val="00D75E29"/>
    <w:rsid w:val="00DE784F"/>
    <w:rsid w:val="00FD1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5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2</cp:revision>
  <cp:lastPrinted>2018-05-30T15:00:00Z</cp:lastPrinted>
  <dcterms:created xsi:type="dcterms:W3CDTF">2018-06-01T14:51:00Z</dcterms:created>
  <dcterms:modified xsi:type="dcterms:W3CDTF">2018-06-01T14:51:00Z</dcterms:modified>
</cp:coreProperties>
</file>